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7F" w:rsidRPr="004E66D9" w:rsidRDefault="00206B7F" w:rsidP="00206B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</w:t>
      </w:r>
      <w:r w:rsidRPr="004E6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66D9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4E66D9">
        <w:rPr>
          <w:rFonts w:ascii="Times New Roman" w:hAnsi="Times New Roman" w:cs="Times New Roman"/>
          <w:sz w:val="24"/>
          <w:szCs w:val="24"/>
        </w:rPr>
        <w:t xml:space="preserve"> направленности по формированию УУД учащихся </w:t>
      </w:r>
    </w:p>
    <w:p w:rsidR="00206B7F" w:rsidRPr="004E66D9" w:rsidRDefault="00206B7F" w:rsidP="00206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6D9">
        <w:rPr>
          <w:rFonts w:ascii="Times New Roman" w:hAnsi="Times New Roman" w:cs="Times New Roman"/>
          <w:sz w:val="24"/>
          <w:szCs w:val="24"/>
        </w:rPr>
        <w:t xml:space="preserve">5 класса </w:t>
      </w:r>
    </w:p>
    <w:p w:rsidR="00206B7F" w:rsidRPr="004E66D9" w:rsidRDefault="00206B7F" w:rsidP="00206B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E66D9">
        <w:rPr>
          <w:rFonts w:ascii="Times New Roman" w:hAnsi="Times New Roman" w:cs="Times New Roman"/>
          <w:sz w:val="24"/>
          <w:szCs w:val="24"/>
        </w:rPr>
        <w:t>еме «Технология изготовления лоскутного изделия»</w:t>
      </w:r>
    </w:p>
    <w:p w:rsidR="00206B7F" w:rsidRPr="004E66D9" w:rsidRDefault="00206B7F" w:rsidP="00206B7F">
      <w:pPr>
        <w:tabs>
          <w:tab w:val="left" w:pos="64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06B7F" w:rsidRDefault="00206B7F" w:rsidP="00206B7F">
      <w:pPr>
        <w:tabs>
          <w:tab w:val="left" w:pos="4854"/>
        </w:tabs>
        <w:ind w:left="57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</w:t>
      </w:r>
      <w:r>
        <w:rPr>
          <w:rFonts w:ascii="Times New Roman" w:hAnsi="Times New Roman" w:cs="Times New Roman"/>
          <w:sz w:val="24"/>
          <w:szCs w:val="24"/>
        </w:rPr>
        <w:t>: Лузгина Александра Васильевна,</w:t>
      </w:r>
      <w:r w:rsidRPr="004E6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учитель технологии </w:t>
      </w:r>
    </w:p>
    <w:p w:rsidR="00206B7F" w:rsidRPr="004E66D9" w:rsidRDefault="00206B7F" w:rsidP="00206B7F">
      <w:pPr>
        <w:tabs>
          <w:tab w:val="left" w:pos="4854"/>
        </w:tabs>
        <w:ind w:left="57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 xml:space="preserve"> №1»</w:t>
      </w:r>
    </w:p>
    <w:p w:rsidR="00206B7F" w:rsidRPr="004E66D9" w:rsidRDefault="00206B7F" w:rsidP="00206B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6B7F" w:rsidRPr="004E66D9" w:rsidRDefault="00206B7F" w:rsidP="00206B7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6B7F" w:rsidRDefault="00206B7F" w:rsidP="00206B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6B7F" w:rsidRDefault="00206B7F" w:rsidP="00206B7F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06B7F" w:rsidRPr="004E66D9" w:rsidRDefault="00206B7F" w:rsidP="00206B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ПЛАН-КОНСПЕКТ </w:t>
      </w:r>
    </w:p>
    <w:p w:rsidR="00206B7F" w:rsidRPr="004E66D9" w:rsidRDefault="00206B7F" w:rsidP="00206B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 xml:space="preserve">УРОКА ДЕЯТЕЛЬНОСТНОЙ НАПРАВЛЕННОСТИ </w:t>
      </w:r>
    </w:p>
    <w:p w:rsidR="00206B7F" w:rsidRPr="004E66D9" w:rsidRDefault="00206B7F" w:rsidP="00206B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ПО ФОРМИРОВАНИЮ УУД УЧАЩИХСЯ</w:t>
      </w:r>
    </w:p>
    <w:p w:rsidR="00206B7F" w:rsidRPr="004E66D9" w:rsidRDefault="00206B7F" w:rsidP="00206B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sz w:val="24"/>
          <w:szCs w:val="24"/>
        </w:rPr>
        <w:br/>
        <w:t>Предмет технология</w:t>
      </w:r>
    </w:p>
    <w:p w:rsidR="00206B7F" w:rsidRPr="004E66D9" w:rsidRDefault="00206B7F" w:rsidP="00206B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sz w:val="24"/>
          <w:szCs w:val="24"/>
        </w:rPr>
        <w:t>Тема урока: Технология изготовления лоскутного изделия</w:t>
      </w:r>
    </w:p>
    <w:p w:rsidR="00206B7F" w:rsidRPr="004E66D9" w:rsidRDefault="00206B7F" w:rsidP="00206B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Тип урока: </w:t>
      </w:r>
      <w:r w:rsidRPr="004E66D9">
        <w:rPr>
          <w:rFonts w:ascii="Times New Roman" w:eastAsia="Calibri" w:hAnsi="Times New Roman" w:cs="Times New Roman"/>
          <w:b/>
          <w:sz w:val="24"/>
          <w:szCs w:val="24"/>
        </w:rPr>
        <w:t>Урок «открытия» нового знания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E66D9">
        <w:rPr>
          <w:rFonts w:ascii="Times New Roman" w:eastAsia="Calibri" w:hAnsi="Times New Roman" w:cs="Times New Roman"/>
          <w:b/>
          <w:sz w:val="24"/>
          <w:szCs w:val="24"/>
        </w:rPr>
        <w:t>Деятельностная</w:t>
      </w:r>
      <w:proofErr w:type="spellEnd"/>
      <w:r w:rsidRPr="004E66D9">
        <w:rPr>
          <w:rFonts w:ascii="Times New Roman" w:eastAsia="Calibri" w:hAnsi="Times New Roman" w:cs="Times New Roman"/>
          <w:b/>
          <w:sz w:val="24"/>
          <w:szCs w:val="24"/>
        </w:rPr>
        <w:t xml:space="preserve"> цель: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формирование действий учащихся по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освоению технологии изготовления лоскутного изделия.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Образовательная цель: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расширение понятия «швейное изделие» за счет включения в него работы с узорами и схемами.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Формирование УУД: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Личностные действия: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самоопределение при выборе схемы действий.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Регулятивные действия: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целеполагание, планирование поставленной задачи, прогнозирование результатов работы, самоконтроль, корре</w:t>
      </w:r>
      <w:r w:rsidRPr="004E66D9">
        <w:rPr>
          <w:rFonts w:ascii="Times New Roman" w:eastAsia="Calibri" w:hAnsi="Times New Roman" w:cs="Times New Roman"/>
          <w:sz w:val="24"/>
          <w:szCs w:val="24"/>
        </w:rPr>
        <w:t>к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ция, оценка, </w:t>
      </w:r>
      <w:proofErr w:type="spellStart"/>
      <w:r w:rsidRPr="004E66D9">
        <w:rPr>
          <w:rFonts w:ascii="Times New Roman" w:eastAsia="Calibri" w:hAnsi="Times New Roman" w:cs="Times New Roman"/>
          <w:sz w:val="24"/>
          <w:szCs w:val="24"/>
        </w:rPr>
        <w:t>саморегуляция</w:t>
      </w:r>
      <w:proofErr w:type="spellEnd"/>
      <w:r w:rsidRPr="004E66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Познавательные действия: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постановка и решение проблемы</w:t>
      </w:r>
    </w:p>
    <w:p w:rsidR="00206B7F" w:rsidRPr="004E66D9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D9">
        <w:rPr>
          <w:rFonts w:ascii="Times New Roman" w:eastAsia="Calibri" w:hAnsi="Times New Roman" w:cs="Times New Roman"/>
          <w:b/>
          <w:sz w:val="24"/>
          <w:szCs w:val="24"/>
        </w:rPr>
        <w:t>Коммуникативные действия:</w:t>
      </w:r>
      <w:r w:rsidRPr="004E66D9">
        <w:rPr>
          <w:rFonts w:ascii="Times New Roman" w:eastAsia="Calibri" w:hAnsi="Times New Roman" w:cs="Times New Roman"/>
          <w:sz w:val="24"/>
          <w:szCs w:val="24"/>
        </w:rPr>
        <w:t xml:space="preserve"> планирование учебного сотрудничества, постановка вопросов, разрешение конфликтов,  управление повед</w:t>
      </w:r>
      <w:r w:rsidRPr="004E66D9">
        <w:rPr>
          <w:rFonts w:ascii="Times New Roman" w:eastAsia="Calibri" w:hAnsi="Times New Roman" w:cs="Times New Roman"/>
          <w:sz w:val="24"/>
          <w:szCs w:val="24"/>
        </w:rPr>
        <w:t>е</w:t>
      </w:r>
      <w:r w:rsidRPr="004E66D9">
        <w:rPr>
          <w:rFonts w:ascii="Times New Roman" w:eastAsia="Calibri" w:hAnsi="Times New Roman" w:cs="Times New Roman"/>
          <w:sz w:val="24"/>
          <w:szCs w:val="24"/>
        </w:rPr>
        <w:t>нием партнёра, умение с достаточной точностью и полнотой выражать свои мысли в соответствии с задачами и условиями коммуникации.</w:t>
      </w:r>
    </w:p>
    <w:p w:rsidR="00206B7F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6B7F" w:rsidRDefault="00206B7F" w:rsidP="00206B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6B7F" w:rsidRDefault="00206B7F" w:rsidP="00206B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4E9B">
        <w:rPr>
          <w:rFonts w:ascii="Times New Roman" w:eastAsia="Calibri" w:hAnsi="Times New Roman" w:cs="Times New Roman"/>
          <w:b/>
          <w:sz w:val="24"/>
          <w:szCs w:val="24"/>
        </w:rPr>
        <w:t>Технологическая карта урока</w:t>
      </w:r>
    </w:p>
    <w:p w:rsidR="00206B7F" w:rsidRPr="00774E9B" w:rsidRDefault="00206B7F" w:rsidP="00206B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31"/>
        <w:gridCol w:w="4229"/>
        <w:gridCol w:w="45"/>
        <w:gridCol w:w="3119"/>
        <w:gridCol w:w="2977"/>
      </w:tblGrid>
      <w:tr w:rsidR="00206B7F" w:rsidRPr="009E0F75" w:rsidTr="00E02E1B">
        <w:trPr>
          <w:trHeight w:val="564"/>
        </w:trPr>
        <w:tc>
          <w:tcPr>
            <w:tcW w:w="4231" w:type="dxa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4229" w:type="dxa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Действия </w:t>
            </w:r>
          </w:p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3164" w:type="dxa"/>
            <w:gridSpan w:val="2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Доска и </w:t>
            </w:r>
          </w:p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977" w:type="dxa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</w:t>
            </w:r>
          </w:p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206B7F" w:rsidRPr="009E0F75" w:rsidTr="00E02E1B">
        <w:trPr>
          <w:trHeight w:val="27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Организационный момент (3 минуты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06B7F" w:rsidRPr="009E0F75" w:rsidTr="00E02E1B">
        <w:trPr>
          <w:trHeight w:val="27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Выяснить готовность к урок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 должны находиться инструменты материалы для ручной работы, уче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ники, тетради, ручки и карандаши. 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Актуализировать требования к учен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ку: правила поведения при провед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нии швейных работ (беседа).</w:t>
            </w:r>
          </w:p>
        </w:tc>
        <w:tc>
          <w:tcPr>
            <w:tcW w:w="4274" w:type="dxa"/>
            <w:gridSpan w:val="2"/>
          </w:tcPr>
          <w:p w:rsidR="00206B7F" w:rsidRPr="00A50310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Выработка внутренней готовности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полнения нормативных требований учебной деятельности.</w:t>
            </w:r>
          </w:p>
          <w:p w:rsidR="00206B7F" w:rsidRPr="00A50310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A50310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правил безопасной работы на швейной машине и влажно-тепловых работ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A50310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06B7F" w:rsidRPr="0010416B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1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Слайд №1</w:t>
            </w: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Слайды №2, №3 </w:t>
            </w:r>
          </w:p>
          <w:p w:rsidR="00206B7F" w:rsidRPr="002524DB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Л: самоопределяться к учебной деятельности;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ориентироваться в 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ей системе знаний;</w:t>
            </w:r>
          </w:p>
          <w:p w:rsidR="00206B7F" w:rsidRPr="00A50310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К: оформлять свои мысли в устной речи.</w:t>
            </w:r>
            <w:proofErr w:type="gramEnd"/>
          </w:p>
        </w:tc>
      </w:tr>
      <w:tr w:rsidR="00206B7F" w:rsidRPr="009E0F75" w:rsidTr="00E02E1B">
        <w:trPr>
          <w:trHeight w:val="29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Актуализация знаний (7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</w:tr>
      <w:tr w:rsidR="00206B7F" w:rsidRPr="009E0F75" w:rsidTr="00E02E1B">
        <w:trPr>
          <w:trHeight w:val="27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стенде представлены работы, как вы думаете, в какой технике они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полнены? 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лоскутное шитье?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изделия можно выполнять в этой технике? После ответов показать презентацию «Лоскутные изделия».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Давайте составим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интеллект-карты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это словосочетание и выясним, что мы знаем и не знаем об этой технике. </w:t>
            </w:r>
          </w:p>
        </w:tc>
        <w:tc>
          <w:tcPr>
            <w:tcW w:w="4229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технике лоскутного шитья.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 вид декоративно-прикладного творчества, техника шитья из кусо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 ткани.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Панно, прихватки, одеяла, подста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ки…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700E3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Фиксация затруднения. Выделение причины затруднения, во время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суждения «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интеллект-карт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4" w:type="dxa"/>
            <w:gridSpan w:val="2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№4</w:t>
            </w:r>
          </w:p>
          <w:p w:rsidR="00206B7F" w:rsidRPr="002524DB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2524DB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2524DB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№5</w:t>
            </w: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№6</w:t>
            </w: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103F1D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Слайды №7, №8, №9</w:t>
            </w: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Л: оценивать уровень 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знаний;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перерабатывать информацию (классифиц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ровать, систематизир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вать).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учиться обнаруживать учебную проблему;</w:t>
            </w:r>
          </w:p>
          <w:p w:rsidR="00206B7F" w:rsidRPr="00700E3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свою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зицию, понимать другие.</w:t>
            </w:r>
          </w:p>
        </w:tc>
      </w:tr>
      <w:tr w:rsidR="00206B7F" w:rsidRPr="009E0F75" w:rsidTr="00E02E1B">
        <w:trPr>
          <w:trHeight w:val="27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Постановка учебной задачи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минут)</w:t>
            </w:r>
          </w:p>
        </w:tc>
      </w:tr>
      <w:tr w:rsidR="00206B7F" w:rsidRPr="009E0F75" w:rsidTr="00E02E1B">
        <w:trPr>
          <w:trHeight w:val="29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цель нашего урока.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надо знать, чтобы выполнить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кое изделие. 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и чему должны научиться?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Что такое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Где можно найти информацию об этой технике.</w:t>
            </w:r>
          </w:p>
        </w:tc>
        <w:tc>
          <w:tcPr>
            <w:tcW w:w="4229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Освоить технологию изготовления лоскутного изделия.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Технологическую карту: правила выполнения нужных деталей, технол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гию соединения, порядок соединения, виды украшения, какие виды лоску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ной техники существуют.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познакомились с различными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дами узоров в лоскутной технике на прошлом уроке, научились создавать композиции. Теперь нужно научиться выполнять лоскутное изделие.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025BF3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учебнике, в интернете, в литературе.</w:t>
            </w:r>
          </w:p>
        </w:tc>
        <w:tc>
          <w:tcPr>
            <w:tcW w:w="3164" w:type="dxa"/>
            <w:gridSpan w:val="2"/>
          </w:tcPr>
          <w:p w:rsidR="00206B7F" w:rsidRPr="0010416B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1041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Слайд №1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  <w:p w:rsidR="00206B7F" w:rsidRPr="00025BF3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Л: самоопределяться в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стеме ценностей.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перерабатывать информацию (классифиц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ровать, систематизир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вать).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составлять план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ствий;</w:t>
            </w:r>
          </w:p>
          <w:p w:rsidR="00206B7F" w:rsidRPr="00025BF3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свою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зицию, понимать другие.</w:t>
            </w:r>
          </w:p>
        </w:tc>
      </w:tr>
      <w:tr w:rsidR="00206B7F" w:rsidRPr="009E0F75" w:rsidTr="00E02E1B">
        <w:trPr>
          <w:trHeight w:val="564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«Открытие нового знания» (построение проекта выхода из затруднения) </w:t>
            </w:r>
          </w:p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(10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</w:tr>
      <w:tr w:rsidR="00206B7F" w:rsidRPr="009E0F75" w:rsidTr="00E02E1B">
        <w:trPr>
          <w:trHeight w:val="27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Познакомимся с информацией в уче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нике  §29, с интернет ресурсами,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полнительной литературой.</w:t>
            </w: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29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учебником, §29 Технология изготовления шаблона, выкраивание деталей, обработка срезов изучение понятий «стежка», «аппликация».</w:t>
            </w:r>
          </w:p>
          <w:p w:rsidR="00206B7F" w:rsidRPr="00025BF3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Поиск технологии изготовления 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кутного изделия.</w:t>
            </w: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4" w:type="dxa"/>
            <w:gridSpan w:val="2"/>
          </w:tcPr>
          <w:p w:rsidR="00206B7F" w:rsidRPr="007E4D61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Учебники §29, доп. инфо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мация.</w:t>
            </w: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Л: самоопределяться в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стеме ценностей.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извлекать информацию из различных источников, перерабатывать ее(анализировать, сравн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вать);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осуществлять действия по реализации плана;</w:t>
            </w:r>
          </w:p>
          <w:p w:rsidR="00206B7F" w:rsidRPr="0086622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сотрудничать, догов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риваться друг с другом.</w:t>
            </w:r>
          </w:p>
        </w:tc>
      </w:tr>
      <w:tr w:rsidR="00206B7F" w:rsidRPr="009E0F75" w:rsidTr="00E02E1B">
        <w:trPr>
          <w:trHeight w:val="27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Первичное закрепление (10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</w:tr>
      <w:tr w:rsidR="00206B7F" w:rsidRPr="009E0F75" w:rsidTr="00E02E1B">
        <w:trPr>
          <w:trHeight w:val="29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технологии изготовления 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кутных изделий вы знаете? 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подгруппы по виду выбранной схемы, технологии изгото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ления лоскутного изделия. Помощь в выборе инструментов и оборудования, составления технологической посл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довательности.</w:t>
            </w:r>
          </w:p>
        </w:tc>
        <w:tc>
          <w:tcPr>
            <w:tcW w:w="4229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знаем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аппликацию, стежку.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86622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составление алг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ритма, модели по выбранной технике. Проговорить алгоритм во внешней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 после работы в группах.</w:t>
            </w: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4" w:type="dxa"/>
            <w:gridSpan w:val="2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F1D">
              <w:rPr>
                <w:rFonts w:ascii="Times New Roman" w:eastAsia="Calibri" w:hAnsi="Times New Roman" w:cs="Times New Roman"/>
                <w:sz w:val="24"/>
                <w:szCs w:val="24"/>
              </w:rPr>
              <w:t>Слайд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103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1-№17</w:t>
            </w: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A34256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Л: оценивать работу в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манде;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перерабатывать информацию (систематиз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ровать) и представлять в разных формах;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составлять план действий по решению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блемы;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К: сотрудничать,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действовать в группе </w:t>
            </w:r>
          </w:p>
          <w:p w:rsidR="00206B7F" w:rsidRPr="0086622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(определять цели, распр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делять роли).</w:t>
            </w:r>
          </w:p>
        </w:tc>
      </w:tr>
      <w:tr w:rsidR="00206B7F" w:rsidRPr="009E0F75" w:rsidTr="00E02E1B">
        <w:trPr>
          <w:trHeight w:val="564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с проверкой по эталону. </w:t>
            </w:r>
          </w:p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Самоанализ и самоконтроль. (40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</w:tr>
      <w:tr w:rsidR="00206B7F" w:rsidRPr="009E0F75" w:rsidTr="00E02E1B">
        <w:trPr>
          <w:trHeight w:val="273"/>
        </w:trPr>
        <w:tc>
          <w:tcPr>
            <w:tcW w:w="4231" w:type="dxa"/>
          </w:tcPr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 выполнения задания,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мощь.</w:t>
            </w:r>
          </w:p>
        </w:tc>
        <w:tc>
          <w:tcPr>
            <w:tcW w:w="4229" w:type="dxa"/>
          </w:tcPr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шаблона из плотного картона, выкраивание деталей из ткани. Соединение деталей кроя с пом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щью ручных стежков, а затем на швейных машинах. Влажно-тепловая обработка. Возможно выполнение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пликации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стежки. 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Фиксация, возникших затруднений.</w:t>
            </w:r>
          </w:p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  <w:gridSpan w:val="2"/>
          </w:tcPr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швейное, учебник, составленные сх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мы.</w:t>
            </w:r>
          </w:p>
        </w:tc>
        <w:tc>
          <w:tcPr>
            <w:tcW w:w="2977" w:type="dxa"/>
          </w:tcPr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Л: оценивать работу и д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вать оценку другим;</w:t>
            </w:r>
          </w:p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: извлекать информ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цию, перерабатывать и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формацию;</w:t>
            </w:r>
          </w:p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: осуществлять действия по реализации плана;</w:t>
            </w:r>
          </w:p>
          <w:p w:rsidR="00206B7F" w:rsidRPr="009B3339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: сотрудничать, взаим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 в группе (д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говариваться друг с др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B3339">
              <w:rPr>
                <w:rFonts w:ascii="Times New Roman" w:eastAsia="Calibri" w:hAnsi="Times New Roman" w:cs="Times New Roman"/>
                <w:sz w:val="24"/>
                <w:szCs w:val="24"/>
              </w:rPr>
              <w:t>гом).</w:t>
            </w:r>
          </w:p>
        </w:tc>
      </w:tr>
      <w:tr w:rsidR="00206B7F" w:rsidRPr="009E0F75" w:rsidTr="00E02E1B">
        <w:trPr>
          <w:trHeight w:val="27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Включение нового знания в 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истему знаний и повторение. (5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</w:tr>
      <w:tr w:rsidR="00206B7F" w:rsidRPr="009E0F75" w:rsidTr="00E02E1B">
        <w:trPr>
          <w:trHeight w:val="27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Скажите, что такое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апплик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ция, стежка? Чем эти техники отл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чаются друг от друга?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Составьте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229" w:type="dxa"/>
          </w:tcPr>
          <w:p w:rsidR="00206B7F" w:rsidRPr="00F52491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это техника шитья из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сочков ткани. Детали соединяются между собой по схеме.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7C7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изгото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ленный из нашитых на основу лоск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 ткани.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Стежка – это лоскутное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изделие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ющее лоскутный верх, прокладку из синтепона и подкладку. Их скрепляют вместе прямыми ручными стежками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ли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крупными на швейной машине.</w:t>
            </w: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пэчворк</w:t>
            </w:r>
            <w:proofErr w:type="spellEnd"/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лоскутный, шаблонный</w:t>
            </w: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подобрать, сшивать, гладить</w:t>
            </w:r>
          </w:p>
          <w:p w:rsidR="00206B7F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  <w:p w:rsidR="00206B7F" w:rsidRPr="007C7318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узоры</w:t>
            </w:r>
          </w:p>
        </w:tc>
        <w:tc>
          <w:tcPr>
            <w:tcW w:w="3164" w:type="dxa"/>
            <w:gridSpan w:val="2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10416B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1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Слайд №1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  <w:p w:rsidR="00206B7F" w:rsidRPr="00EE3287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EE3287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EE3287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EE3287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10416B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1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Слайд №1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9</w:t>
            </w:r>
          </w:p>
          <w:p w:rsidR="00206B7F" w:rsidRPr="00103F1D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247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самоопределение в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стеме ценностей;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перерабатывать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формацию(анализировать, систематизировать);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решать проблему 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ческого характера;</w:t>
            </w:r>
          </w:p>
          <w:p w:rsidR="00206B7F" w:rsidRPr="00001247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свою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зицию, понимать другие.</w:t>
            </w:r>
          </w:p>
        </w:tc>
      </w:tr>
      <w:tr w:rsidR="00206B7F" w:rsidRPr="009E0F75" w:rsidTr="00E02E1B">
        <w:trPr>
          <w:trHeight w:val="29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Рефлексия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 учащихся (3 минуты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06B7F" w:rsidRPr="009E0F75" w:rsidTr="00E02E1B">
        <w:trPr>
          <w:trHeight w:val="273"/>
        </w:trPr>
        <w:tc>
          <w:tcPr>
            <w:tcW w:w="4231" w:type="dxa"/>
          </w:tcPr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Рассмотрим работы, выполненные на уроке. Соответствует ли техника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кутной работы, выбранной в группе результату работы? </w:t>
            </w:r>
          </w:p>
          <w:p w:rsidR="00206B7F" w:rsidRDefault="00206B7F" w:rsidP="00E02E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06B7F" w:rsidRDefault="00206B7F" w:rsidP="00E02E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Добились ли мы цели нашей работы?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сложности в работе, что 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чилось легко.</w:t>
            </w: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 решали проблему?</w:t>
            </w:r>
          </w:p>
        </w:tc>
        <w:tc>
          <w:tcPr>
            <w:tcW w:w="4229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Сравнение и обсуждение техник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полненных работ по группам.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CF76E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урока добились – освоили 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нологию изготовления лоскутного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делия.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6E4">
              <w:rPr>
                <w:rFonts w:ascii="Times New Roman" w:eastAsia="Calibri" w:hAnsi="Times New Roman" w:cs="Times New Roman"/>
                <w:sz w:val="24"/>
                <w:szCs w:val="24"/>
              </w:rPr>
              <w:t>Сложности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изготовление шаблона, раскрой, работа на швейной машине, аппликация, стежка.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CF76E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Поиск в литературе, сотрудничество.</w:t>
            </w:r>
          </w:p>
        </w:tc>
        <w:tc>
          <w:tcPr>
            <w:tcW w:w="3164" w:type="dxa"/>
            <w:gridSpan w:val="2"/>
          </w:tcPr>
          <w:p w:rsidR="00206B7F" w:rsidRPr="000A6F0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Л: самооценка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представление инфо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мации;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соотносить результат деятельности с целью и сравнивать его.</w:t>
            </w:r>
          </w:p>
          <w:p w:rsidR="00206B7F" w:rsidRPr="000A6F0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свою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зицию, понимать другие.</w:t>
            </w:r>
          </w:p>
        </w:tc>
      </w:tr>
      <w:tr w:rsidR="00206B7F" w:rsidRPr="009E0F75" w:rsidTr="00E02E1B">
        <w:trPr>
          <w:trHeight w:val="27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Итог урока (5 минут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06B7F" w:rsidRPr="009E0F75" w:rsidTr="00E02E1B">
        <w:trPr>
          <w:trHeight w:val="293"/>
        </w:trPr>
        <w:tc>
          <w:tcPr>
            <w:tcW w:w="4231" w:type="dxa"/>
          </w:tcPr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деятельности по критер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ям: сложность, аккуратность, объем работ, цветовое сочетание, припуски на швы, закрепки, влажно-тепловая обработка.</w:t>
            </w:r>
          </w:p>
        </w:tc>
        <w:tc>
          <w:tcPr>
            <w:tcW w:w="4229" w:type="dxa"/>
          </w:tcPr>
          <w:p w:rsidR="00206B7F" w:rsidRPr="000A6F04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Самооценка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ности, обсуждение затруднений, соо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несение целей и результатов. Пост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новка цели дальнейшей деятельности.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  <w:gridSpan w:val="2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06B7F" w:rsidRPr="0010416B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1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Слайд №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20</w:t>
            </w:r>
          </w:p>
          <w:p w:rsidR="00206B7F" w:rsidRPr="00246D47" w:rsidRDefault="00206B7F" w:rsidP="00E02E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Л: давать нравственные оценки;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перерабатывать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формацию;</w:t>
            </w:r>
          </w:p>
          <w:p w:rsidR="00206B7F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осуществлять действия по реализации плана;</w:t>
            </w:r>
          </w:p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К: сотрудничать, догов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риваться.</w:t>
            </w:r>
          </w:p>
        </w:tc>
      </w:tr>
      <w:tr w:rsidR="00206B7F" w:rsidRPr="009E0F75" w:rsidTr="00E02E1B">
        <w:trPr>
          <w:trHeight w:val="273"/>
        </w:trPr>
        <w:tc>
          <w:tcPr>
            <w:tcW w:w="14601" w:type="dxa"/>
            <w:gridSpan w:val="5"/>
          </w:tcPr>
          <w:p w:rsidR="00206B7F" w:rsidRPr="009E0F75" w:rsidRDefault="00206B7F" w:rsidP="00E02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остановка домашнего задания (2</w:t>
            </w:r>
            <w:r w:rsidRPr="009E0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минуты)</w:t>
            </w:r>
          </w:p>
        </w:tc>
      </w:tr>
      <w:tr w:rsidR="00206B7F" w:rsidRPr="009E0F75" w:rsidTr="00E02E1B">
        <w:trPr>
          <w:trHeight w:val="293"/>
        </w:trPr>
        <w:tc>
          <w:tcPr>
            <w:tcW w:w="4231" w:type="dxa"/>
          </w:tcPr>
          <w:p w:rsidR="00206B7F" w:rsidRPr="009E0F75" w:rsidRDefault="00206B7F" w:rsidP="00E02E1B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Предложить поиск и варианта для творческого проекта.</w:t>
            </w:r>
          </w:p>
        </w:tc>
        <w:tc>
          <w:tcPr>
            <w:tcW w:w="4229" w:type="dxa"/>
          </w:tcPr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Запись домашнего задания.</w:t>
            </w:r>
          </w:p>
        </w:tc>
        <w:tc>
          <w:tcPr>
            <w:tcW w:w="3164" w:type="dxa"/>
            <w:gridSpan w:val="2"/>
          </w:tcPr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06B7F" w:rsidRPr="009E0F75" w:rsidRDefault="00206B7F" w:rsidP="00E02E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06B7F" w:rsidRDefault="00206B7F" w:rsidP="00206B7F"/>
    <w:p w:rsidR="005C7299" w:rsidRDefault="005C7299"/>
    <w:sectPr w:rsidR="005C7299" w:rsidSect="004E66D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4F4"/>
    <w:rsid w:val="00206B7F"/>
    <w:rsid w:val="003814F4"/>
    <w:rsid w:val="005C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1150</Words>
  <Characters>6556</Characters>
  <Application>Microsoft Office Word</Application>
  <DocSecurity>0</DocSecurity>
  <Lines>54</Lines>
  <Paragraphs>15</Paragraphs>
  <ScaleCrop>false</ScaleCrop>
  <Company/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packardbell</dc:creator>
  <cp:keywords/>
  <dc:description/>
  <cp:lastModifiedBy>packardbell</cp:lastModifiedBy>
  <cp:revision>2</cp:revision>
  <dcterms:created xsi:type="dcterms:W3CDTF">2021-10-23T14:00:00Z</dcterms:created>
  <dcterms:modified xsi:type="dcterms:W3CDTF">2021-10-23T14:01:00Z</dcterms:modified>
</cp:coreProperties>
</file>